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Questionnaire 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